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2.029.999,00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No 20 74 YOPAL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Veintinueve Mil Novecientos Noventa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2020123001061  / PAGO LIQUIDACION CONTRATO DE PRESTACION DE SERVICIOS No.110.10.01.0151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2.009.699,00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20.300,00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2.029.999,00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2.029.999,00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2.029.999,00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