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2020081100832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DIAGONAL 12 N. 12 43 BARRIO 20 DE JULIO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2020080300524  / RESOLUCIÓN No 100.04.160 DE AGOSTO 3 DE 2020 - AUXILIO DE TRANSPORTE SESIONES EXTRAORDINARIAS MES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