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SANABRIA MEDINA HOLDER ROBERTO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4153583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INSPECTOR DE POLICIA URBANO 6o CATEGORIA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12.427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211.427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2.273.897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