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KL COMUNICACIONES HATO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901324109-3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TV 11 N 1A 40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2.155.000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86.200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2.155.000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86.200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OCHENTA Y SEIS MIL DOSCIENTOS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2022-07-26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