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63485241-7 SILVIA ROSA MATEOS MONCADA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11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63485241-7 SILVIA ROSA MATEOS MONCADA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11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