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16:49:10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$199.343.209,78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$498.073.760,58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