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2020081900587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1118550928-8 DANYIRIS DANIELA LOPEZ GELVEZ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2020081900587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2020-08-21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0258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2020-04-27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22121202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DIMENSIÓN TRANSVERSAL FORTALECIMIENTO DE LA AUTORIDAD SANITARIA PARA LA GESTIÓN DE LA SALUD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PROFESIONALES DE APOYO A LA GESTIÓN ADMINISTRATIVA EN EL ÁREA DE PSICOLOGÍA PARA LA EJECUCIÓN DEL PROYECTO FORTALECIMIENTO DE LA GESTIÓN DE LA SALUD PUBLICA Y ASEGURAMIENTO DE LA POBLACIÓN 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