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ELBER FERNANDO ORTIZ CAÑIZALEZ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1115854192-9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G11.2.3.2.02.02.009.1702038.2020851250003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110.10.01.0052 DEL 2023-01-26 - PRESTAR SERVICIOS DE APOYO A LA GESTION EN RELACIÓN AL SECTOR AGROPECUARIO Y GANADERO DEL MUNICIPIO DE HATO COROZAL -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110.10.01.0052 DEL 2023-01-26 - PRESTAR SERVICIOS DE APOYO A LA GESTION EN RELACIÓN AL SECTOR AGROPECUARIO Y GANADERO DEL MUNICIPIO DE HATO COROZAL - CASANARE.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