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2021101301953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7366506-1 BRITO  RIVERA JOFRE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2021101301953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221416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FORMACIÓN, CAPACITACIÓN E INVESTIGACIÓN ARTÍSTICA Y CULTURAL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CULTURA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110.10.01.0136 DEL 2021-06-10 - PRESTAR LOS SERVICIOS PROFESIONALES A LA SECRETARIA DE DESARROLLO SOCIAL INTEGRAL Y PRODUCTIVO PARA EL FORTALECIMIENTO Y FOMENTO DE LA CASA DE LA CULTURA FELIX DELGADO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