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VISIONAMOS SALUD CENTRO DE DIAGNOSTICO CLINICO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832000464-2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29 12A 03 BRR BRISAS CRAVO YOPAL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de salud 2%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117.160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117.160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117.160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117.160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DIECISIETE MIL CIENTO SESENTA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