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2019070900440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2.703.701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 PEDRO LUIS CORREA SAAVEDRA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6965445-0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Setecientos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100.04.157 de junio 06 de 2019-Liquidación de Vacaciones.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1.607.606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1.096.095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2.575.093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64.304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64.304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2.703.701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