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2.469.455,00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Un Mil Ochocientos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2.469.455,00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2.271.855,00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2.469.455,00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2.469.455,00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