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2019122801004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117.150.432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11 161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Ciento Cincuenta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100.749.372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4.686.017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1.171.504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