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FREDDY HERNANDO SILVA REBOLLEDO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1118650442-1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N 11 57 BRR EL PROGRESO HATO COROZAL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22.733.300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227.333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22.733.300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227.333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VEINTISIETE MIL TRESCIENTOS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