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6.164.719,00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 OSCAR BELTRAN PEREZ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9397645-7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Ciento Sesenta y Cuatro Mil Setecientos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3.899.140,00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81.232,00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3.548.140,00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467.900,00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324.928,00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324.798,00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162.465,00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156.000,00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81.232,00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38.991,00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20.400,00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6.164.719,00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6.164.719,00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