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2021041901378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2021041901378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833.288,00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100.04.106 DE ABRIL 16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833.288,00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833.288,00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833.288,00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833.288,00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