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 COOPERATIVA CASANAREÑA DE TRANSPORTADORES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24 N 20-08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 COOPERATIVA CASANAREÑA DE TRANSPORTADORES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891855534-3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24 N 20-08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202200000614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