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2022-01-21 - PRESTAR LOS SERVICIOS DE APOYO EN EL DESARROLLO DE LAS ACTIVIDADES Y ACTUACIONES QUE ADELANTA LA INSPECCIÓN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