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2020-06-08 15:24:16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$802.264,30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$5.996.811,30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