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2019120200927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DE EJECUCIÓN No 02 DEL CONTRATO 110-10-01-119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