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Proceso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$2.273.370,00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$20.840,00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$5.325,00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$331.520,00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$663.000,00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$7.104,00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$5.920,00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$17.750,00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SELLOS  TINTA LIQUIDA PARA SELLOS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HUELLERO  ALMOHADILLA DACTILAR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$56.834,00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$227.336,00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P2035  TONER PAR IMPRESORA HP LASERJET P2035 ORIGINALES,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$710.430,00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ROUTER WIFI 300 BPS - S/N 32090H0006043  ROUTER WIFI 300 BPS - S/N 32090H0006043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 Millones Cuatrocientos Cincuenta y Seis Mil Seiscientos Cincuenta y Nueve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$4.456.659,00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$4.456.659,00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