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2.208.200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100.04.252 de Septiembre 04 de 2019-Servicios Públicos de las Instituciones Educativas de Hato Corozal mes de agosto.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2.208.200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