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2022090901221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1.121.100,00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Veintiun Mil Cien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CONCEJALES AGOSTO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1.121.100,00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1.121.100,00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1.121.100,00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1.121.100,00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