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2019122701003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62.121.330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Millones Ciento Veintiun Mil Trescientos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Mhc-Samc-009 de diciembre 09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62.121.330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49.802.359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4.499.138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3.599.310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1.799.655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1.799.655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621.213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62.121.330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62.121.330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