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2019071500475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868.570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Sesenta y Ocho Mil Quinientos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MARZO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868.570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868.570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868.570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868.570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