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59682541-3 LLUVIA MINELLY GONZALEZ PRADO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59682541-3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3128715369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BR COLINA CAMPESTRE CS 29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N° 110.10.03-162de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$3.550,00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$41.440,00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$99.450,00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$4.144,00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RESALTADORES DE COLORES NARANJADO, AZUL, VERDE, AMARILLO,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LIBRO DE ACTAS DE 200 FOLIOS TAPA CARTÓN PLASTIFICADO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DIFERENTES COLORES  MARCADOR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MARCADORES BORRABLES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silicona liquida  silicona liquida de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Doscientos Cinco Mil Seiscientos Cincuenta y Cuatro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$205.654,00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$205.654,00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2021020100006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2021020100006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