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2020060300508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12 152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2020052900344  / Pago 03 Acta Parcial No.003 del contrato de Prestación de Servicios No.110.10.01.020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