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GUTIERREZ  ESTEPA DANIEL FERNAN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1115856910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DEL CONCEJO MUNICIPAL DE GESTIÓN DE RIESGO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110.10.01.131 DEL 9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