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6.461.747,00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Sesenta y Un Mil Setecientos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4.000.907,00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333.408,00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333.275,00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89.293,00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2.528.907,00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333.408,00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333.275,00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171.443,00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113.725,00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89.293,00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6.461.747,00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6.461.747,00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