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17:55:19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$18.283.616,20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$15.918.762,40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$-2.364.853,80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