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GUTIERREZ  ESTEPA ANDREA KARINA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1115855460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DEL CONCEJO MUNICIPAL DE GESTIÓN DE RIESGO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110.10.01.073 DEL 17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