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2020022400036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 E.P.S.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2020022400036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551.300,00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100.04.035 DE FEBRERO 12 DE 2020 - APORTE A SALUD HONORABLES CONCEJALES MES ENERO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551.300,00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551.300,00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20.767.209,19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20.767.209,19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