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2020081600577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68306055-7 NI¥O  MU¥OZ NANCY ROSMIR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2020081600577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221631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AYTENCIÓN Y APOYO A LA MUJER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110.10.01.0041 DEL 2020-03-05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