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2021100100972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1.226.200,00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Veintiseís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SMC-0024-2021 C.P.S. No.110.10.01.0150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613.100,00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306.550,00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306.550,00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613.100,00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306.550,00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306.550,00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1.226.200,00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1.226.200,00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