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2022022200085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6965169-9 ALVAREZ  GELMUN GUILL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2022022200085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 LA GESTIÓN No 110.10.01.0038 DEL 2022-01-22 - PRESTAR LOS SERVICIOS DE APOYO A LA GESTIÓN COMO ENCUESTADOR PARA EL PROCESO DE LA ACTUALIZACIÓN DE LA METODOLOGÍA IV DEL SISBEN EN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