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15:45:58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$343.587.763,43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$330.783.326,43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$12.804.437,00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2021093001905  / PAGO 01 ACTA PARCIAL 01 DEL CONTRATO DE PRESTACION DE SERVICIOS No.110.10.01.0123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$2.970.000,00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2021093001904  / PAGO 01 ACTA PARCIAL 01 DEL CONTRATO DE PRESTACIÓN DE SERVICIOS No 110.10.01.0120 DEL 2021-08-24 -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2021093001903  / PAGO 01 ACTA PARCIAL 01 DEL CONTRATO DE PRESTACIÓN DE SERVICIOS No 110.10.01.0121 DEL 2021-08-24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2021093001902  / PAGO 07 ACTA PARCIAL 07 DEL CONTRATO DE PRESTACION DE SERVICIOS No.110.10.01.0031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$2.970.000,00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$12.804.437,00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