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18:20:55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11100600092 092-3 conv.111 transporte esco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$2.187.885,00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$2.187.885,00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