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2021042801395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2021042801395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2.368.900,00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100.04.116 DE ABRIL 27 DE 2021 - PAGO SERVICIO DE ENERGÍA DE LAS INSTITUCIONES EDUCATIVAS URBANAS Y RURALES DEL MUNICIPIO DE HATO COROZAL CON CORTE A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2.368.900,00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2.368.900,00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2.368.900,00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2.368.900,00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