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2021112501422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1193526951-1 LUISA MILEYDI PEYATON SINIBA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1193526951-1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 12 2 35 BR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2021112402124  / PAGO RESOLUCIÓN No 100.04.465 DE NOVIEMBRE 23 DE 2021 - PAGO APOYO EN CAPACITACIÓN TALLER SOY PROPIETARIO, SOY VECINO, A LOS BENEFICIARIOS DE LAS VIVIENDAS SAN ROQUE DEL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576.000,00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