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2021031000059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1.044.000,00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1118648563-6 PIRABAN  GUTIERREZ ELMER EDILSO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1118648563-6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14 8 04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2021021700051  / PAGO IMPUESTOS MUNICIPAL C.P.S.P. N. 110.01.01.0041 de Febrero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348.000,00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348.000,00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1.044.000,00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1.044.000,00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Cuarenta y 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2021031000059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1.044.000,00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1118648563-6 PIRABAN  GUTIERREZ ELMER EDILSO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1118648563-6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14 8 04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2021021700051  / PAGO IMPUESTOS MUNICIPAL C.P.S.P. N. 110.01.01.0041 de Febrero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348.000,00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348.000,00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1.044.000,00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1.044.000,00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Cuarenta y 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