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2019031300149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2019-03-07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4.984.048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4153889-0 ALEXANDER MARTINEZ PARRA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4153889-0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 Millones Novecientos Ochenta y Cuatro Mil Cuarenta y Ocho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RESOLUCIÓN 100.04.059 DE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25110400001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Vacaciones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2.963.488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2.020.560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2.963.488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2.020.560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4.984.048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4.984.048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