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PARMENIO GOMEZ GOMEZ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PRESUPUESTO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988.979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1.164.979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1.034.224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