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20210202000019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 CARLOS HUMBERTO PEREZ ALVAREZ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No.110.10.01.0018 DE FEBRERO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