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2022070800685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40340022-6 GUERRERO  ORTIZ SONIA YANETH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2022070800685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0429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2-30-ISEA/2.3.2.02.02.009.410103801.2021851250009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100.04.332 DE JULIO 7 DE 2022 - GARANTIZAR EL PAGO POR ASISTENCIA A LA PARTICIPACIÓN DE LOS REPRESENTANTES DE LA MES DE PARTICIPACIÓN MUNICIPAL DE VICTIMAS,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