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2022012500044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1116020377-9 NEIFFY KATHERINE SOTO VALDERRAMA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1116020377-9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Centro La Salina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LA SALINA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 CONTRATO DE .P.S..No.110.10.01.0048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2022012500044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1116020377-9 NEIFFY KATHERINE SOTO VALDERRAMA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1116020377-9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Centro La Salina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LA SALINA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 CONTRATO DE .P.S..No.110.10.01.0048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