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SMS-030-2022 CONTRATO DE SERVICIOS No. 0175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2022090600669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SMS-030-2022 CONTRATO DE SERVICIOS No. 0175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