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900556931-3 INGENERGI  SAS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900556931-3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2020071600888  / PAGO INDUSTRIA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900556931-3 INGENERGI  SAS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900556931-3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2020071600888  / PAGO INDUSTRIA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