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2.017.979,00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202205000200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148.979,00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2.017.979,00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Dieciocho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2.017.979,00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202205000200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148.979,00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2.017.979,00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Dieciocho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