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2022092600986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2022092600986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110.10.01.0141 DEL 2022-08-04 - PRESTAR LOS SERVICIOS COMO CONDUCTOR DE VOLQUETA MODELO DT466B CON OFJ-717, EN EJECUCIÓN DEL PROYECTO SECTORIAL DE TRANSPORTE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