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221661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AYUDA HUMANITARIA EN SITUACIONES DECLARADAS DE CALAMIDAD PUBLICA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$143.014,00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$144.856.986,00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$144.856.986,00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